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8" w:rsidRPr="005060F1" w:rsidRDefault="005060F1" w:rsidP="005060F1">
      <w:pPr>
        <w:jc w:val="center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4124960</wp:posOffset>
                </wp:positionH>
                <wp:positionV relativeFrom="paragraph">
                  <wp:posOffset>-361064</wp:posOffset>
                </wp:positionV>
                <wp:extent cx="1998920" cy="55289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920" cy="552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0F1" w:rsidRDefault="005060F1">
                            <w:r>
                              <w:t>Name: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4.8pt;margin-top:-28.45pt;width:157.4pt;height:4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" filled="f" stroked="f" strokeweight=".5pt">
                <v:textbox>
                  <w:txbxContent>
                    <w:p w:rsidR="005060F1" w:rsidRDefault="005060F1">
                      <w:r>
                        <w:t>Name: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060F1">
        <w:rPr>
          <w:b/>
          <w:sz w:val="32"/>
        </w:rPr>
        <w:t xml:space="preserve">Activity: Bags </w:t>
      </w:r>
      <w:proofErr w:type="spellStart"/>
      <w:r w:rsidRPr="005060F1">
        <w:rPr>
          <w:b/>
          <w:sz w:val="32"/>
        </w:rPr>
        <w:t>O’Atoms</w:t>
      </w:r>
      <w:proofErr w:type="spellEnd"/>
    </w:p>
    <w:p w:rsidR="005060F1" w:rsidRDefault="005060F1">
      <w:r>
        <w:t xml:space="preserve">Materials: 4 Bags O’ </w:t>
      </w:r>
      <w:r w:rsidR="002B7239">
        <w:t>Atoms</w:t>
      </w:r>
    </w:p>
    <w:p w:rsidR="005060F1" w:rsidRDefault="005060F1">
      <w:r>
        <w:t>Record your four bag numbers here: ___</w:t>
      </w:r>
      <w:r w:rsidR="002B7239">
        <w:t>__</w:t>
      </w:r>
      <w:r>
        <w:t>__    ____</w:t>
      </w:r>
      <w:r w:rsidR="002B7239">
        <w:t>__</w:t>
      </w:r>
      <w:r>
        <w:t>_    ____</w:t>
      </w:r>
      <w:r w:rsidR="002B7239">
        <w:t>__</w:t>
      </w:r>
      <w:r>
        <w:t>_    _</w:t>
      </w:r>
      <w:r w:rsidR="002B7239">
        <w:t>__</w:t>
      </w:r>
      <w:bookmarkStart w:id="0" w:name="_GoBack"/>
      <w:bookmarkEnd w:id="0"/>
      <w:r>
        <w:t>___</w:t>
      </w:r>
    </w:p>
    <w:p w:rsidR="005060F1" w:rsidRDefault="005060F1">
      <w:r>
        <w:t xml:space="preserve">The bags are models of atoms.  The </w:t>
      </w:r>
      <w:r w:rsidR="002372FF">
        <w:rPr>
          <w:b/>
        </w:rPr>
        <w:t>______________</w:t>
      </w:r>
      <w:r>
        <w:rPr>
          <w:b/>
        </w:rPr>
        <w:t xml:space="preserve"> </w:t>
      </w:r>
      <w:r>
        <w:t xml:space="preserve">beads represent </w:t>
      </w:r>
      <w:r w:rsidRPr="005060F1">
        <w:rPr>
          <w:b/>
        </w:rPr>
        <w:t>protons</w:t>
      </w:r>
      <w:r>
        <w:t xml:space="preserve">, </w:t>
      </w:r>
      <w:r w:rsidR="002372FF">
        <w:t>the ___________</w:t>
      </w:r>
      <w:r>
        <w:t xml:space="preserve"> beads represent </w:t>
      </w:r>
      <w:r w:rsidRPr="005060F1">
        <w:rPr>
          <w:b/>
        </w:rPr>
        <w:t>neutrons</w:t>
      </w:r>
      <w:r>
        <w:t xml:space="preserve">, and the </w:t>
      </w:r>
      <w:r w:rsidRPr="002372FF">
        <w:rPr>
          <w:u w:val="single"/>
        </w:rPr>
        <w:t xml:space="preserve">black dots </w:t>
      </w:r>
      <w:r>
        <w:t>represent electrons.  Using your bags, complete the table below:</w:t>
      </w:r>
    </w:p>
    <w:tbl>
      <w:tblPr>
        <w:tblStyle w:val="TableGrid"/>
        <w:tblW w:w="10283" w:type="dxa"/>
        <w:tblLook w:val="04A0" w:firstRow="1" w:lastRow="0" w:firstColumn="1" w:lastColumn="0" w:noHBand="0" w:noVBand="1"/>
      </w:tblPr>
      <w:tblGrid>
        <w:gridCol w:w="909"/>
        <w:gridCol w:w="1546"/>
        <w:gridCol w:w="1659"/>
        <w:gridCol w:w="1659"/>
        <w:gridCol w:w="1650"/>
        <w:gridCol w:w="1740"/>
        <w:gridCol w:w="1120"/>
      </w:tblGrid>
      <w:tr w:rsidR="002372FF" w:rsidTr="002372FF">
        <w:trPr>
          <w:trHeight w:val="608"/>
        </w:trPr>
        <w:tc>
          <w:tcPr>
            <w:tcW w:w="90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Bag #</w:t>
            </w:r>
          </w:p>
        </w:tc>
        <w:tc>
          <w:tcPr>
            <w:tcW w:w="1546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protons</w:t>
            </w:r>
          </w:p>
        </w:tc>
        <w:tc>
          <w:tcPr>
            <w:tcW w:w="165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neutrons</w:t>
            </w:r>
          </w:p>
        </w:tc>
        <w:tc>
          <w:tcPr>
            <w:tcW w:w="1659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# electrons</w:t>
            </w:r>
          </w:p>
        </w:tc>
        <w:tc>
          <w:tcPr>
            <w:tcW w:w="165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Mass Number</w:t>
            </w:r>
          </w:p>
        </w:tc>
        <w:tc>
          <w:tcPr>
            <w:tcW w:w="174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 w:rsidRPr="005060F1">
              <w:rPr>
                <w:b/>
                <w:sz w:val="24"/>
              </w:rPr>
              <w:t>Element Name</w:t>
            </w:r>
          </w:p>
        </w:tc>
        <w:tc>
          <w:tcPr>
            <w:tcW w:w="1120" w:type="dxa"/>
          </w:tcPr>
          <w:p w:rsidR="002372FF" w:rsidRPr="005060F1" w:rsidRDefault="002372FF" w:rsidP="00506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Charge</w:t>
            </w:r>
          </w:p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  <w:tr w:rsidR="002372FF" w:rsidTr="002372FF">
        <w:trPr>
          <w:trHeight w:val="2225"/>
        </w:trPr>
        <w:tc>
          <w:tcPr>
            <w:tcW w:w="909" w:type="dxa"/>
          </w:tcPr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  <w:p w:rsidR="002372FF" w:rsidRDefault="002372FF"/>
        </w:tc>
        <w:tc>
          <w:tcPr>
            <w:tcW w:w="1546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9" w:type="dxa"/>
          </w:tcPr>
          <w:p w:rsidR="002372FF" w:rsidRDefault="002372FF"/>
        </w:tc>
        <w:tc>
          <w:tcPr>
            <w:tcW w:w="1650" w:type="dxa"/>
          </w:tcPr>
          <w:p w:rsidR="002372FF" w:rsidRDefault="002372FF"/>
        </w:tc>
        <w:tc>
          <w:tcPr>
            <w:tcW w:w="1740" w:type="dxa"/>
          </w:tcPr>
          <w:p w:rsidR="002372FF" w:rsidRDefault="002372FF"/>
        </w:tc>
        <w:tc>
          <w:tcPr>
            <w:tcW w:w="1120" w:type="dxa"/>
          </w:tcPr>
          <w:p w:rsidR="002372FF" w:rsidRDefault="002372FF"/>
        </w:tc>
      </w:tr>
    </w:tbl>
    <w:p w:rsidR="005060F1" w:rsidRDefault="005060F1"/>
    <w:sectPr w:rsidR="00506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F1"/>
    <w:rsid w:val="0004467B"/>
    <w:rsid w:val="002372FF"/>
    <w:rsid w:val="002B7239"/>
    <w:rsid w:val="005060F1"/>
    <w:rsid w:val="00AC1A32"/>
    <w:rsid w:val="00B44458"/>
    <w:rsid w:val="00BE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Federici, Elizabeth</cp:lastModifiedBy>
  <cp:revision>2</cp:revision>
  <cp:lastPrinted>2013-10-03T10:51:00Z</cp:lastPrinted>
  <dcterms:created xsi:type="dcterms:W3CDTF">2013-10-15T15:11:00Z</dcterms:created>
  <dcterms:modified xsi:type="dcterms:W3CDTF">2013-10-15T15:11:00Z</dcterms:modified>
</cp:coreProperties>
</file>